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19C6" w:rsidRDefault="006619C6">
      <w:r>
        <w:t>NIOS Launch Step 1</w:t>
      </w:r>
      <w:r>
        <w:rPr>
          <w:noProof/>
        </w:rPr>
        <w:drawing>
          <wp:inline distT="0" distB="0" distL="0" distR="0">
            <wp:extent cx="5941695" cy="3343275"/>
            <wp:effectExtent l="1905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9C6" w:rsidRDefault="006619C6">
      <w:r>
        <w:t>NIOS Launch Step 2 (Must change directory to local project directory</w:t>
      </w:r>
      <w:r w:rsidR="008815A2">
        <w:t xml:space="preserve"> ./</w:t>
      </w:r>
      <w:proofErr w:type="spellStart"/>
      <w:r w:rsidR="008815A2">
        <w:t>syn</w:t>
      </w:r>
      <w:proofErr w:type="spellEnd"/>
      <w:r>
        <w:t>)</w:t>
      </w:r>
      <w:r>
        <w:rPr>
          <w:noProof/>
        </w:rPr>
        <w:drawing>
          <wp:inline distT="0" distB="0" distL="0" distR="0">
            <wp:extent cx="5941695" cy="3343275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44" w:rsidRDefault="00A64B44">
      <w:r>
        <w:lastRenderedPageBreak/>
        <w:t xml:space="preserve">NIOS Launch Step 3 (Import) </w:t>
      </w:r>
      <w:r>
        <w:rPr>
          <w:noProof/>
        </w:rPr>
        <w:drawing>
          <wp:inline distT="0" distB="0" distL="0" distR="0">
            <wp:extent cx="5941695" cy="3343275"/>
            <wp:effectExtent l="1905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t>NIOS Launch Step 4</w:t>
      </w:r>
      <w:r w:rsidR="00A9111C">
        <w:t xml:space="preserve"> (Click Existing Projects into Workspace)</w:t>
      </w:r>
      <w:r w:rsidR="00BC2DB5">
        <w:rPr>
          <w:noProof/>
        </w:rPr>
        <w:drawing>
          <wp:inline distT="0" distB="0" distL="0" distR="0">
            <wp:extent cx="5941695" cy="3343275"/>
            <wp:effectExtent l="1905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lastRenderedPageBreak/>
        <w:t>NIOS Launch Step 5</w:t>
      </w:r>
      <w:r w:rsidR="00BC2DB5">
        <w:t xml:space="preserve"> (Browse must select </w:t>
      </w:r>
      <w:r w:rsidR="00A9111C">
        <w:t>"</w:t>
      </w:r>
      <w:proofErr w:type="spellStart"/>
      <w:r w:rsidR="00A9111C">
        <w:t>local_project</w:t>
      </w:r>
      <w:proofErr w:type="spellEnd"/>
      <w:r w:rsidR="00A9111C">
        <w:t>/</w:t>
      </w:r>
      <w:proofErr w:type="spellStart"/>
      <w:r w:rsidR="00A9111C">
        <w:t>syn</w:t>
      </w:r>
      <w:proofErr w:type="spellEnd"/>
      <w:r w:rsidR="00A9111C">
        <w:t>/</w:t>
      </w:r>
      <w:r w:rsidR="00BC2DB5">
        <w:t>software</w:t>
      </w:r>
      <w:r w:rsidR="00A9111C">
        <w:t>"</w:t>
      </w:r>
      <w:r w:rsidR="00BC2DB5">
        <w:t xml:space="preserve"> folder)</w:t>
      </w:r>
      <w:r w:rsidR="00BC2DB5">
        <w:rPr>
          <w:noProof/>
        </w:rPr>
        <w:drawing>
          <wp:inline distT="0" distB="0" distL="0" distR="0">
            <wp:extent cx="5941695" cy="3343275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Pr="00BC2DB5" w:rsidRDefault="00672CE5">
      <w:pPr>
        <w:rPr>
          <w:b/>
        </w:rPr>
      </w:pPr>
      <w:r>
        <w:t>NIOS Launch Step 6</w:t>
      </w:r>
      <w:r w:rsidR="00BC2DB5">
        <w:rPr>
          <w:noProof/>
        </w:rPr>
        <w:drawing>
          <wp:inline distT="0" distB="0" distL="0" distR="0">
            <wp:extent cx="5941695" cy="3343275"/>
            <wp:effectExtent l="1905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lastRenderedPageBreak/>
        <w:t>NIOS Launch Step 7</w:t>
      </w:r>
      <w:r w:rsidR="00AE4B34">
        <w:t xml:space="preserve"> (generate BSP)</w:t>
      </w:r>
      <w:r w:rsidR="00AE4B34">
        <w:rPr>
          <w:noProof/>
        </w:rPr>
        <w:drawing>
          <wp:inline distT="0" distB="0" distL="0" distR="0">
            <wp:extent cx="5941695" cy="3343275"/>
            <wp:effectExtent l="1905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t>NIOS Launch Step 8</w:t>
      </w:r>
      <w:r w:rsidR="00637702">
        <w:t xml:space="preserve"> (Generate BSP Results)</w:t>
      </w:r>
      <w:r w:rsidR="00637702">
        <w:rPr>
          <w:noProof/>
        </w:rPr>
        <w:drawing>
          <wp:inline distT="0" distB="0" distL="0" distR="0">
            <wp:extent cx="5943600" cy="33407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lastRenderedPageBreak/>
        <w:t>NIOS Launch Step 9</w:t>
      </w:r>
      <w:r w:rsidR="00D47994">
        <w:t xml:space="preserve"> (Application Building)</w:t>
      </w:r>
      <w:r w:rsidR="00D47994">
        <w:rPr>
          <w:noProof/>
        </w:rPr>
        <w:drawing>
          <wp:inline distT="0" distB="0" distL="0" distR="0">
            <wp:extent cx="5943600" cy="334073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t>NIOS Launch Step 10</w:t>
      </w:r>
      <w:r w:rsidR="00CE2FE7">
        <w:t xml:space="preserve"> (Application Build Results)</w:t>
      </w:r>
      <w:r w:rsidR="00CE2FE7">
        <w:rPr>
          <w:noProof/>
        </w:rPr>
        <w:drawing>
          <wp:inline distT="0" distB="0" distL="0" distR="0">
            <wp:extent cx="5943600" cy="334073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lastRenderedPageBreak/>
        <w:t>NIOS Launch Step 11</w:t>
      </w:r>
      <w:r w:rsidR="00007915">
        <w:t xml:space="preserve"> (Application Debug </w:t>
      </w:r>
      <w:proofErr w:type="spellStart"/>
      <w:r w:rsidR="00007915">
        <w:t>Config</w:t>
      </w:r>
      <w:proofErr w:type="spellEnd"/>
      <w:r w:rsidR="00007915">
        <w:t>)</w:t>
      </w:r>
      <w:r w:rsidR="00007915">
        <w:rPr>
          <w:noProof/>
        </w:rPr>
        <w:drawing>
          <wp:inline distT="0" distB="0" distL="0" distR="0">
            <wp:extent cx="5943600" cy="334073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t>NIOS Launch Step 12</w:t>
      </w:r>
      <w:r w:rsidR="00007915">
        <w:t xml:space="preserve"> (Generating Application Debug </w:t>
      </w:r>
      <w:proofErr w:type="spellStart"/>
      <w:r w:rsidR="00007915">
        <w:t>Config</w:t>
      </w:r>
      <w:proofErr w:type="spellEnd"/>
      <w:r w:rsidR="007D1CD9">
        <w:t xml:space="preserve">, Click NIOS II </w:t>
      </w:r>
      <w:proofErr w:type="spellStart"/>
      <w:r w:rsidR="007D1CD9">
        <w:t>Harddware</w:t>
      </w:r>
      <w:proofErr w:type="spellEnd"/>
      <w:r w:rsidR="00007915">
        <w:t>)</w:t>
      </w:r>
      <w:r w:rsidR="00007915">
        <w:rPr>
          <w:noProof/>
        </w:rPr>
        <w:drawing>
          <wp:inline distT="0" distB="0" distL="0" distR="0">
            <wp:extent cx="5943600" cy="334073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CE5" w:rsidRDefault="00672CE5">
      <w:r>
        <w:lastRenderedPageBreak/>
        <w:t>NIOS Launch Step</w:t>
      </w:r>
      <w:r w:rsidR="00532DAA">
        <w:t xml:space="preserve"> 13</w:t>
      </w:r>
      <w:r w:rsidR="00694A06">
        <w:t xml:space="preserve"> (Verify </w:t>
      </w:r>
      <w:proofErr w:type="spellStart"/>
      <w:r w:rsidR="00694A06">
        <w:t>Nios</w:t>
      </w:r>
      <w:proofErr w:type="spellEnd"/>
      <w:r w:rsidR="00694A06">
        <w:t xml:space="preserve"> II Hardware </w:t>
      </w:r>
      <w:proofErr w:type="spellStart"/>
      <w:r w:rsidR="00694A06">
        <w:t>Config</w:t>
      </w:r>
      <w:proofErr w:type="spellEnd"/>
      <w:r w:rsidR="00694A06">
        <w:t xml:space="preserve"> Settings</w:t>
      </w:r>
      <w:r w:rsidR="00792F9D">
        <w:t xml:space="preserve"> - Project</w:t>
      </w:r>
      <w:r w:rsidR="00694A06">
        <w:t>)</w:t>
      </w:r>
      <w:r w:rsidR="00694A06">
        <w:rPr>
          <w:noProof/>
        </w:rPr>
        <w:drawing>
          <wp:inline distT="0" distB="0" distL="0" distR="0">
            <wp:extent cx="5943600" cy="334073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DAA" w:rsidRDefault="00532DAA">
      <w:r>
        <w:t>NIOS Launch Step 14</w:t>
      </w:r>
      <w:r w:rsidR="00145CBB">
        <w:t xml:space="preserve"> </w:t>
      </w:r>
      <w:r w:rsidR="00792F9D">
        <w:t xml:space="preserve">(Verify </w:t>
      </w:r>
      <w:proofErr w:type="spellStart"/>
      <w:r w:rsidR="00792F9D">
        <w:t>Nios</w:t>
      </w:r>
      <w:proofErr w:type="spellEnd"/>
      <w:r w:rsidR="00792F9D">
        <w:t xml:space="preserve"> II Hardware </w:t>
      </w:r>
      <w:proofErr w:type="spellStart"/>
      <w:r w:rsidR="00792F9D">
        <w:t>Config</w:t>
      </w:r>
      <w:proofErr w:type="spellEnd"/>
      <w:r w:rsidR="00792F9D">
        <w:t xml:space="preserve"> Settings - Target Connection)</w:t>
      </w:r>
      <w:r w:rsidR="00792F9D">
        <w:rPr>
          <w:noProof/>
        </w:rPr>
        <w:drawing>
          <wp:inline distT="0" distB="0" distL="0" distR="0">
            <wp:extent cx="5943600" cy="334073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DAA" w:rsidRDefault="00532DAA">
      <w:r>
        <w:lastRenderedPageBreak/>
        <w:t>NIOS Launch Step 15</w:t>
      </w:r>
      <w:r w:rsidR="00145CBB">
        <w:t xml:space="preserve"> (Verify </w:t>
      </w:r>
      <w:proofErr w:type="spellStart"/>
      <w:r w:rsidR="00145CBB">
        <w:t>Nios</w:t>
      </w:r>
      <w:proofErr w:type="spellEnd"/>
      <w:r w:rsidR="00145CBB">
        <w:t xml:space="preserve"> II Hardware </w:t>
      </w:r>
      <w:proofErr w:type="spellStart"/>
      <w:r w:rsidR="00145CBB">
        <w:t>Config</w:t>
      </w:r>
      <w:proofErr w:type="spellEnd"/>
      <w:r w:rsidR="00145CBB">
        <w:t xml:space="preserve"> Settings - System ID Checks)</w:t>
      </w:r>
      <w:r w:rsidR="00145CBB">
        <w:rPr>
          <w:noProof/>
        </w:rPr>
        <w:drawing>
          <wp:inline distT="0" distB="0" distL="0" distR="0">
            <wp:extent cx="5943600" cy="334073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DAA" w:rsidRDefault="00532DAA">
      <w:r>
        <w:t>NIOS Launch Step 16</w:t>
      </w:r>
      <w:r w:rsidR="00145CBB">
        <w:t xml:space="preserve"> (Verify </w:t>
      </w:r>
      <w:proofErr w:type="spellStart"/>
      <w:r w:rsidR="00145CBB">
        <w:t>Nios</w:t>
      </w:r>
      <w:proofErr w:type="spellEnd"/>
      <w:r w:rsidR="00145CBB">
        <w:t xml:space="preserve"> II Hardware </w:t>
      </w:r>
      <w:proofErr w:type="spellStart"/>
      <w:r w:rsidR="00145CBB">
        <w:t>Config</w:t>
      </w:r>
      <w:proofErr w:type="spellEnd"/>
      <w:r w:rsidR="00145CBB">
        <w:t xml:space="preserve"> Settings -</w:t>
      </w:r>
      <w:r w:rsidR="00EB0801">
        <w:t xml:space="preserve"> Click Debug)</w:t>
      </w:r>
      <w:r w:rsidR="00EB0801">
        <w:rPr>
          <w:noProof/>
        </w:rPr>
        <w:drawing>
          <wp:inline distT="0" distB="0" distL="0" distR="0">
            <wp:extent cx="5943600" cy="334073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DAA" w:rsidRDefault="00532DAA">
      <w:r>
        <w:lastRenderedPageBreak/>
        <w:t>NIOS Launch Step 17</w:t>
      </w:r>
      <w:r w:rsidR="00D60BCE">
        <w:t xml:space="preserve"> (Switch</w:t>
      </w:r>
      <w:r w:rsidR="003C4A31">
        <w:t>es</w:t>
      </w:r>
      <w:r w:rsidR="00D60BCE">
        <w:t xml:space="preserve"> to Debug Window)</w:t>
      </w:r>
      <w:r w:rsidR="00D60BCE">
        <w:rPr>
          <w:noProof/>
        </w:rPr>
        <w:drawing>
          <wp:inline distT="0" distB="0" distL="0" distR="0">
            <wp:extent cx="5943600" cy="334073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DAA" w:rsidRDefault="00532DAA">
      <w:r>
        <w:t>NIOS Launch Step 18</w:t>
      </w:r>
      <w:r w:rsidR="00017A78">
        <w:t xml:space="preserve"> </w:t>
      </w:r>
      <w:r w:rsidR="001958EE">
        <w:t>(Click Resume Icon</w:t>
      </w:r>
      <w:r w:rsidR="00CC7EE3">
        <w:t>)</w:t>
      </w:r>
      <w:r w:rsidR="00017A78">
        <w:rPr>
          <w:noProof/>
        </w:rPr>
        <w:drawing>
          <wp:inline distT="0" distB="0" distL="0" distR="0">
            <wp:extent cx="5943600" cy="334073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DAA" w:rsidRDefault="00532DAA">
      <w:r>
        <w:lastRenderedPageBreak/>
        <w:t>NIOS Launch Step 19</w:t>
      </w:r>
      <w:r w:rsidR="00E9622C">
        <w:t xml:space="preserve"> (If break, should be in while(1) loop)</w:t>
      </w:r>
      <w:r w:rsidR="00E9622C">
        <w:rPr>
          <w:noProof/>
        </w:rPr>
        <w:drawing>
          <wp:inline distT="0" distB="0" distL="0" distR="0">
            <wp:extent cx="5943600" cy="334073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DAA" w:rsidRDefault="00532DAA">
      <w:r>
        <w:t>NIOS Launch Step 20</w:t>
      </w:r>
      <w:r w:rsidR="002E4A5C">
        <w:t xml:space="preserve"> (</w:t>
      </w:r>
      <w:r w:rsidR="00AD26F5">
        <w:t>Restart App</w:t>
      </w:r>
      <w:r w:rsidR="002E4A5C">
        <w:t xml:space="preserve"> without modifications</w:t>
      </w:r>
      <w:r w:rsidR="00AD26F5">
        <w:t xml:space="preserve"> - Click New Configuration</w:t>
      </w:r>
      <w:r w:rsidR="002E4A5C">
        <w:t>)</w:t>
      </w:r>
      <w:r w:rsidR="002E4A5C">
        <w:rPr>
          <w:noProof/>
        </w:rPr>
        <w:drawing>
          <wp:inline distT="0" distB="0" distL="0" distR="0">
            <wp:extent cx="5943600" cy="334073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F5" w:rsidRDefault="008657D0">
      <w:r>
        <w:lastRenderedPageBreak/>
        <w:t xml:space="preserve">NIOS Launch Step 21 (Bring Up in </w:t>
      </w:r>
      <w:proofErr w:type="spellStart"/>
      <w:r>
        <w:t>Quartus</w:t>
      </w:r>
      <w:proofErr w:type="spellEnd"/>
      <w:r>
        <w:t xml:space="preserve"> Tools--&gt;</w:t>
      </w:r>
      <w:proofErr w:type="spellStart"/>
      <w:r>
        <w:t>Qsys</w:t>
      </w:r>
      <w:proofErr w:type="spellEnd"/>
      <w:r w:rsidR="00755AD3">
        <w:t xml:space="preserve"> to </w:t>
      </w:r>
      <w:r w:rsidR="00691493">
        <w:t>set "Memory Initialization"</w:t>
      </w:r>
      <w:r>
        <w:t>)</w:t>
      </w:r>
      <w:r w:rsidR="00AD26F5">
        <w:rPr>
          <w:noProof/>
        </w:rPr>
        <w:drawing>
          <wp:inline distT="0" distB="0" distL="0" distR="0">
            <wp:extent cx="5943600" cy="334073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FF2" w:rsidRDefault="00286FF2">
      <w:proofErr w:type="spellStart"/>
      <w:r>
        <w:t>Main.c</w:t>
      </w:r>
      <w:proofErr w:type="spellEnd"/>
      <w:r>
        <w:t xml:space="preserve"> TX Data Phase Adjustment </w:t>
      </w:r>
      <w:proofErr w:type="spellStart"/>
      <w:r>
        <w:t>Params</w:t>
      </w:r>
      <w:proofErr w:type="spellEnd"/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E1A" w:rsidRDefault="00561E1A">
      <w:proofErr w:type="spellStart"/>
      <w:r>
        <w:lastRenderedPageBreak/>
        <w:t>Criticical</w:t>
      </w:r>
      <w:proofErr w:type="spellEnd"/>
      <w:r>
        <w:t xml:space="preserve"> Parameters in main(void)</w:t>
      </w:r>
      <w:r>
        <w:rPr>
          <w:noProof/>
        </w:rPr>
        <w:drawing>
          <wp:inline distT="0" distB="0" distL="0" distR="0">
            <wp:extent cx="5941695" cy="3343275"/>
            <wp:effectExtent l="1905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72" w:rsidRDefault="00561E1A">
      <w:proofErr w:type="spellStart"/>
      <w:r>
        <w:t>Main.c</w:t>
      </w:r>
      <w:proofErr w:type="spellEnd"/>
      <w:r>
        <w:t xml:space="preserve"> to configure frequency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6772" w:rsidSect="00791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proofState w:spelling="clean"/>
  <w:defaultTabStop w:val="720"/>
  <w:characterSpacingControl w:val="doNotCompress"/>
  <w:compat/>
  <w:rsids>
    <w:rsidRoot w:val="00561E1A"/>
    <w:rsid w:val="00007915"/>
    <w:rsid w:val="00017A78"/>
    <w:rsid w:val="000E19DE"/>
    <w:rsid w:val="00145CBB"/>
    <w:rsid w:val="001958EE"/>
    <w:rsid w:val="00286FF2"/>
    <w:rsid w:val="002E4A5C"/>
    <w:rsid w:val="0035777E"/>
    <w:rsid w:val="003C4A31"/>
    <w:rsid w:val="00450ABD"/>
    <w:rsid w:val="00532DAA"/>
    <w:rsid w:val="00561E1A"/>
    <w:rsid w:val="00637702"/>
    <w:rsid w:val="006619C6"/>
    <w:rsid w:val="00672CE5"/>
    <w:rsid w:val="00691493"/>
    <w:rsid w:val="00694A06"/>
    <w:rsid w:val="00755AD3"/>
    <w:rsid w:val="007917C0"/>
    <w:rsid w:val="00792F9D"/>
    <w:rsid w:val="007D1CD9"/>
    <w:rsid w:val="0085597C"/>
    <w:rsid w:val="008657D0"/>
    <w:rsid w:val="008815A2"/>
    <w:rsid w:val="0096067A"/>
    <w:rsid w:val="00A64B44"/>
    <w:rsid w:val="00A9111C"/>
    <w:rsid w:val="00AD26F5"/>
    <w:rsid w:val="00AE4B34"/>
    <w:rsid w:val="00BC2DB5"/>
    <w:rsid w:val="00CC7EE3"/>
    <w:rsid w:val="00CE2FE7"/>
    <w:rsid w:val="00D47994"/>
    <w:rsid w:val="00D60BCE"/>
    <w:rsid w:val="00E9622C"/>
    <w:rsid w:val="00EB08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1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1E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E1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3043</TotalTime>
  <Pages>12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jhon</dc:creator>
  <cp:lastModifiedBy>jhon</cp:lastModifiedBy>
  <cp:revision>2</cp:revision>
  <dcterms:created xsi:type="dcterms:W3CDTF">2016-03-01T03:55:00Z</dcterms:created>
  <dcterms:modified xsi:type="dcterms:W3CDTF">2016-03-01T03:55:00Z</dcterms:modified>
</cp:coreProperties>
</file>